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38" w:rsidRPr="00680546" w:rsidRDefault="00825942" w:rsidP="002B1BCD">
      <w:pPr>
        <w:pStyle w:val="Paragraphedeliste"/>
        <w:ind w:left="1035"/>
        <w:rPr>
          <w:rFonts w:ascii="Coronet" w:hAnsi="Coronet"/>
          <w:b/>
          <w:sz w:val="50"/>
          <w:szCs w:val="50"/>
        </w:rPr>
      </w:pPr>
      <w:r>
        <w:rPr>
          <w:rFonts w:ascii="Coronet" w:hAnsi="Coronet"/>
          <w:b/>
          <w:noProof/>
          <w:sz w:val="50"/>
          <w:szCs w:val="50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56.95pt;margin-top:-4.55pt;width:807pt;height:562.6pt;z-index: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>
              <w:txbxContent>
                <w:p w:rsidR="006B3B4E" w:rsidRPr="00D75F38" w:rsidRDefault="00000D5A" w:rsidP="00960743">
                  <w:pPr>
                    <w:ind w:left="426" w:right="-673" w:firstLine="3543"/>
                    <w:rPr>
                      <w:rFonts w:ascii="Coronet" w:hAnsi="Coronet"/>
                      <w:sz w:val="60"/>
                      <w:szCs w:val="60"/>
                    </w:rPr>
                  </w:pP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Oyez, oyez !! Archer !</w:t>
                  </w:r>
                  <w:r w:rsidR="00E034E4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B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ien </w:t>
                  </w:r>
                  <w:r w:rsidR="00E034E4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vaigniez ! </w:t>
                  </w:r>
                </w:p>
                <w:p w:rsidR="00FA0545" w:rsidRPr="00D75F38" w:rsidRDefault="00162EC9" w:rsidP="00680546">
                  <w:pPr>
                    <w:ind w:left="426" w:right="22" w:firstLine="992"/>
                    <w:rPr>
                      <w:rFonts w:ascii="Coronet" w:hAnsi="Coronet"/>
                      <w:sz w:val="60"/>
                      <w:szCs w:val="60"/>
                    </w:rPr>
                  </w:pP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Ne so</w:t>
                  </w:r>
                  <w:r w:rsidR="00A36F4F" w:rsidRPr="00D75F38">
                    <w:rPr>
                      <w:rFonts w:ascii="Coronet" w:hAnsi="Coronet"/>
                      <w:sz w:val="60"/>
                      <w:szCs w:val="60"/>
                    </w:rPr>
                    <w:t>it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pas couard ! </w:t>
                  </w:r>
                  <w:r w:rsidR="00ED4171" w:rsidRPr="00D75F38">
                    <w:rPr>
                      <w:rFonts w:ascii="Coronet" w:hAnsi="Coronet"/>
                      <w:sz w:val="60"/>
                      <w:szCs w:val="60"/>
                    </w:rPr>
                    <w:t>Ton roy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et empereur </w:t>
                  </w:r>
                  <w:r w:rsidR="00AB1CC5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</w:t>
                  </w:r>
                  <w:r w:rsidR="00FA0545" w:rsidRPr="00D75F38">
                    <w:rPr>
                      <w:rFonts w:ascii="Coronet" w:hAnsi="Coronet"/>
                      <w:sz w:val="60"/>
                      <w:szCs w:val="60"/>
                    </w:rPr>
                    <w:t>Hector</w:t>
                  </w:r>
                  <w:r w:rsidR="00ED4171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, </w:t>
                  </w:r>
                  <w:r w:rsidR="006B3B4E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son 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roitelet Valentin </w:t>
                  </w:r>
                  <w:r w:rsidR="00ED4171" w:rsidRPr="00D75F38">
                    <w:rPr>
                      <w:rFonts w:ascii="Coronet" w:hAnsi="Coronet"/>
                      <w:sz w:val="60"/>
                      <w:szCs w:val="60"/>
                    </w:rPr>
                    <w:t>te</w:t>
                  </w:r>
                  <w:r w:rsidR="00D75F38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défie</w:t>
                  </w:r>
                  <w:r w:rsidR="00680546">
                    <w:rPr>
                      <w:rFonts w:ascii="Coronet" w:hAnsi="Coronet"/>
                      <w:sz w:val="60"/>
                      <w:szCs w:val="60"/>
                    </w:rPr>
                    <w:t xml:space="preserve">nt 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en une </w:t>
                  </w:r>
                  <w:r w:rsidR="00ED4171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joute festive et 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amicale.</w:t>
                  </w:r>
                </w:p>
                <w:p w:rsidR="00FA0545" w:rsidRPr="00D75F38" w:rsidRDefault="00FA0545" w:rsidP="00960743">
                  <w:pPr>
                    <w:ind w:left="426" w:right="-673"/>
                    <w:rPr>
                      <w:rFonts w:ascii="Coronet" w:hAnsi="Coronet"/>
                      <w:sz w:val="60"/>
                      <w:szCs w:val="60"/>
                    </w:rPr>
                  </w:pP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Accepte</w:t>
                  </w:r>
                  <w:r w:rsidR="00AB1CC5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, </w:t>
                  </w:r>
                  <w:r w:rsidR="002B1BCD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       </w:t>
                  </w:r>
                  <w:r w:rsidR="00A36F4F" w:rsidRPr="00D75F38">
                    <w:rPr>
                      <w:rFonts w:ascii="Coronet" w:hAnsi="Coronet"/>
                      <w:sz w:val="60"/>
                      <w:szCs w:val="60"/>
                    </w:rPr>
                    <w:t>r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efuse</w:t>
                  </w:r>
                  <w:r w:rsidR="002B1BCD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       </w:t>
                  </w:r>
                  <w:r w:rsidR="00ED4171" w:rsidRPr="00D75F38">
                    <w:rPr>
                      <w:rFonts w:ascii="Coronet" w:hAnsi="Coronet"/>
                      <w:sz w:val="60"/>
                      <w:szCs w:val="60"/>
                    </w:rPr>
                    <w:t>c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e défi</w:t>
                  </w:r>
                  <w:r w:rsidR="00ED4171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que ce</w:t>
                  </w:r>
                  <w:r w:rsidR="000E1AE4">
                    <w:rPr>
                      <w:rFonts w:ascii="Coronet" w:hAnsi="Coronet"/>
                      <w:sz w:val="60"/>
                      <w:szCs w:val="60"/>
                    </w:rPr>
                    <w:t>ux</w:t>
                  </w:r>
                  <w:r w:rsidR="00ED4171" w:rsidRPr="00D75F38">
                    <w:rPr>
                      <w:rFonts w:ascii="Coronet" w:hAnsi="Coronet"/>
                      <w:sz w:val="60"/>
                      <w:szCs w:val="60"/>
                    </w:rPr>
                    <w:t>-ci t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e lance</w:t>
                  </w:r>
                  <w:r w:rsidR="000E1AE4">
                    <w:rPr>
                      <w:rFonts w:ascii="Coronet" w:hAnsi="Coronet"/>
                      <w:sz w:val="60"/>
                      <w:szCs w:val="60"/>
                    </w:rPr>
                    <w:t>nt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.</w:t>
                  </w:r>
                </w:p>
                <w:p w:rsidR="00ED4171" w:rsidRPr="00D75F38" w:rsidRDefault="00ED4171" w:rsidP="00680546">
                  <w:pPr>
                    <w:ind w:left="426" w:right="83" w:firstLine="1134"/>
                    <w:rPr>
                      <w:rFonts w:ascii="Coronet" w:hAnsi="Coronet"/>
                      <w:sz w:val="60"/>
                      <w:szCs w:val="60"/>
                    </w:rPr>
                  </w:pP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Tu </w:t>
                  </w:r>
                  <w:r w:rsidR="00680546">
                    <w:rPr>
                      <w:rFonts w:ascii="Coronet" w:hAnsi="Coronet"/>
                      <w:sz w:val="60"/>
                      <w:szCs w:val="60"/>
                    </w:rPr>
                    <w:t xml:space="preserve">les </w:t>
                  </w:r>
                  <w:r w:rsidR="00FA0545" w:rsidRPr="00D75F38">
                    <w:rPr>
                      <w:rFonts w:ascii="Coronet" w:hAnsi="Coronet"/>
                      <w:sz w:val="60"/>
                      <w:szCs w:val="60"/>
                    </w:rPr>
                    <w:t>rencontrer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as </w:t>
                  </w:r>
                  <w:r w:rsidR="00FA0545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en </w:t>
                  </w:r>
                  <w:r w:rsidR="002B1BCD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lieu et place </w:t>
                  </w:r>
                  <w:r w:rsidR="00FA0545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salle Joliot 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C</w:t>
                  </w:r>
                  <w:r w:rsidR="00FA0545" w:rsidRPr="00D75F38">
                    <w:rPr>
                      <w:rFonts w:ascii="Coronet" w:hAnsi="Coronet"/>
                      <w:sz w:val="60"/>
                      <w:szCs w:val="60"/>
                    </w:rPr>
                    <w:t>URIE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>, e</w:t>
                  </w:r>
                  <w:r w:rsidR="00000D5A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n date du 17 octobre de l’an 2014 </w:t>
                  </w:r>
                  <w:r w:rsidR="002B1BCD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sur les </w:t>
                  </w:r>
                  <w:r w:rsidR="000E1AE4">
                    <w:rPr>
                      <w:rFonts w:ascii="Coronet" w:hAnsi="Coronet"/>
                      <w:sz w:val="60"/>
                      <w:szCs w:val="60"/>
                    </w:rPr>
                    <w:t>coups de 18</w:t>
                  </w:r>
                  <w:r w:rsidR="00FA0545" w:rsidRPr="00D75F38">
                    <w:rPr>
                      <w:rFonts w:ascii="Coronet" w:hAnsi="Coronet"/>
                      <w:sz w:val="60"/>
                      <w:szCs w:val="60"/>
                    </w:rPr>
                    <w:t>h00</w:t>
                  </w:r>
                  <w:r w:rsidR="00AB1CC5" w:rsidRPr="00D75F38">
                    <w:rPr>
                      <w:rFonts w:ascii="Coronet" w:hAnsi="Coronet"/>
                      <w:sz w:val="60"/>
                      <w:szCs w:val="60"/>
                    </w:rPr>
                    <w:t>.</w:t>
                  </w:r>
                </w:p>
                <w:p w:rsidR="002B1BCD" w:rsidRPr="00D75F38" w:rsidRDefault="00ED4171" w:rsidP="00960743">
                  <w:pPr>
                    <w:ind w:left="426" w:right="-673"/>
                    <w:rPr>
                      <w:rFonts w:ascii="Coronet" w:hAnsi="Coronet"/>
                      <w:sz w:val="60"/>
                      <w:szCs w:val="60"/>
                    </w:rPr>
                  </w:pP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Nous </w:t>
                  </w:r>
                  <w:r w:rsidR="00960743" w:rsidRPr="00D75F38">
                    <w:rPr>
                      <w:rFonts w:ascii="Coronet" w:hAnsi="Coronet"/>
                      <w:sz w:val="60"/>
                      <w:szCs w:val="60"/>
                    </w:rPr>
                    <w:t>festoierons</w:t>
                  </w: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légèrement lors cette joute.</w:t>
                  </w:r>
                  <w:r w:rsidR="002B1BCD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                           </w:t>
                  </w:r>
                </w:p>
                <w:p w:rsidR="00FA0545" w:rsidRDefault="002B1BCD" w:rsidP="00680546">
                  <w:pPr>
                    <w:ind w:left="426" w:right="-673"/>
                  </w:pPr>
                  <w:r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 </w:t>
                  </w:r>
                  <w:r w:rsidR="00AB1CC5" w:rsidRPr="00D75F38">
                    <w:rPr>
                      <w:rFonts w:ascii="Coronet" w:hAnsi="Coronet"/>
                      <w:sz w:val="60"/>
                      <w:szCs w:val="60"/>
                    </w:rPr>
                    <w:t>Que le meilleur gagne !</w:t>
                  </w:r>
                  <w:r w:rsidR="00FA0545" w:rsidRPr="00D75F38">
                    <w:rPr>
                      <w:rFonts w:ascii="Coronet" w:hAnsi="Coronet"/>
                      <w:sz w:val="60"/>
                      <w:szCs w:val="60"/>
                    </w:rPr>
                    <w:t xml:space="preserve"> </w:t>
                  </w:r>
                </w:p>
              </w:txbxContent>
            </v:textbox>
          </v:shape>
        </w:pict>
      </w:r>
      <w:r w:rsidR="00680546" w:rsidRPr="00680546">
        <w:rPr>
          <w:rFonts w:ascii="Coronet" w:hAnsi="Coronet"/>
          <w:b/>
          <w:sz w:val="50"/>
          <w:szCs w:val="50"/>
        </w:rPr>
        <w:t>Nom de l’archer : …………………………………………</w:t>
      </w:r>
    </w:p>
    <w:p w:rsid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680546" w:rsidRDefault="00680546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680546" w:rsidRDefault="00680546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680546" w:rsidRDefault="00680546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680546" w:rsidRPr="00D75F38" w:rsidRDefault="00680546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D75F38" w:rsidRPr="00D75F38" w:rsidRDefault="00825942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  <w:r>
        <w:rPr>
          <w:rFonts w:ascii="Coronet" w:hAnsi="Coronet"/>
          <w:noProof/>
          <w:sz w:val="50"/>
          <w:szCs w:val="50"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04.1pt;margin-top:17.5pt;width:24.25pt;height:25.1pt;z-index:251664384"/>
        </w:pict>
      </w:r>
      <w:r>
        <w:rPr>
          <w:rFonts w:ascii="Coronet" w:hAnsi="Coronet"/>
          <w:noProof/>
          <w:sz w:val="50"/>
          <w:szCs w:val="50"/>
          <w:lang w:eastAsia="fr-FR"/>
        </w:rPr>
        <w:pict>
          <v:shape id="_x0000_s1032" type="#_x0000_t109" style="position:absolute;left:0;text-align:left;margin-left:115pt;margin-top:17.5pt;width:24.25pt;height:25.1pt;z-index:251663360"/>
        </w:pict>
      </w:r>
    </w:p>
    <w:p w:rsidR="00D75F38" w:rsidRP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D75F38" w:rsidRP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D75F38" w:rsidRP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D75F38" w:rsidRP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D75F38" w:rsidRP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D75F38" w:rsidRP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D75F38" w:rsidRPr="00D75F38" w:rsidRDefault="00D75F38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</w:p>
    <w:p w:rsidR="00680546" w:rsidRDefault="00680546" w:rsidP="002B1BCD">
      <w:pPr>
        <w:pStyle w:val="Paragraphedeliste"/>
        <w:ind w:left="1035"/>
        <w:rPr>
          <w:rFonts w:ascii="Coronet" w:hAnsi="Coronet"/>
          <w:sz w:val="50"/>
          <w:szCs w:val="50"/>
        </w:rPr>
      </w:pPr>
      <w:r>
        <w:rPr>
          <w:rFonts w:ascii="Coronet" w:hAnsi="Coronet"/>
          <w:noProof/>
          <w:sz w:val="50"/>
          <w:szCs w:val="5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7975600</wp:posOffset>
            </wp:positionH>
            <wp:positionV relativeFrom="paragraph">
              <wp:posOffset>326390</wp:posOffset>
            </wp:positionV>
            <wp:extent cx="767715" cy="765175"/>
            <wp:effectExtent l="19050" t="0" r="0" b="0"/>
            <wp:wrapSquare wrapText="bothSides"/>
            <wp:docPr id="4" name="Image 1" descr="Logo - Cgnie des Archers Evr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Cgnie des Archers Evreu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51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anchor>
        </w:drawing>
      </w:r>
    </w:p>
    <w:p w:rsidR="00D75F38" w:rsidRPr="00680546" w:rsidRDefault="00825942" w:rsidP="00680546">
      <w:pPr>
        <w:pStyle w:val="Paragraphedeliste"/>
        <w:numPr>
          <w:ilvl w:val="0"/>
          <w:numId w:val="2"/>
        </w:numPr>
        <w:rPr>
          <w:sz w:val="40"/>
          <w:szCs w:val="40"/>
        </w:rPr>
      </w:pPr>
      <w:r w:rsidRPr="00825942">
        <w:rPr>
          <w:rFonts w:ascii="Coronet" w:hAnsi="Coronet"/>
          <w:noProof/>
          <w:sz w:val="40"/>
          <w:szCs w:val="40"/>
          <w:lang w:eastAsia="fr-FR"/>
        </w:rPr>
        <w:pict>
          <v:rect id="_x0000_s1030" style="position:absolute;left:0;text-align:left;margin-left:235.1pt;margin-top:221.6pt;width:25.8pt;height:24.75pt;z-index:251660288"/>
        </w:pict>
      </w:r>
      <w:r w:rsidRPr="00825942">
        <w:rPr>
          <w:rFonts w:ascii="Coronet" w:hAnsi="Coronet"/>
          <w:noProof/>
          <w:sz w:val="40"/>
          <w:szCs w:val="40"/>
          <w:lang w:eastAsia="fr-FR"/>
        </w:rPr>
        <w:pict>
          <v:shape id="_x0000_s1031" type="#_x0000_t109" style="position:absolute;left:0;text-align:left;margin-left:122.9pt;margin-top:221.6pt;width:25.8pt;height:24.75pt;z-index:251661312"/>
        </w:pict>
      </w:r>
      <w:r w:rsidR="00691573">
        <w:rPr>
          <w:rFonts w:ascii="Coronet" w:hAnsi="Coronet"/>
          <w:sz w:val="40"/>
          <w:szCs w:val="40"/>
        </w:rPr>
        <w:t xml:space="preserve">Case à </w:t>
      </w:r>
      <w:r w:rsidR="00680546" w:rsidRPr="00680546">
        <w:rPr>
          <w:rFonts w:ascii="Coronet" w:hAnsi="Coronet"/>
          <w:sz w:val="40"/>
          <w:szCs w:val="40"/>
        </w:rPr>
        <w:t>cocher</w:t>
      </w:r>
      <w:r w:rsidR="0022075D">
        <w:rPr>
          <w:rFonts w:ascii="Coronet" w:hAnsi="Coronet"/>
          <w:sz w:val="40"/>
          <w:szCs w:val="40"/>
        </w:rPr>
        <w:t>.</w:t>
      </w:r>
    </w:p>
    <w:sectPr w:rsidR="00D75F38" w:rsidRPr="00680546" w:rsidSect="00680546">
      <w:pgSz w:w="16838" w:h="11906" w:orient="landscape"/>
      <w:pgMar w:top="426" w:right="195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52C57"/>
    <w:multiLevelType w:val="hybridMultilevel"/>
    <w:tmpl w:val="820C6490"/>
    <w:lvl w:ilvl="0" w:tplc="040C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>
    <w:nsid w:val="76A31961"/>
    <w:multiLevelType w:val="hybridMultilevel"/>
    <w:tmpl w:val="972C18A0"/>
    <w:lvl w:ilvl="0" w:tplc="06C629A2">
      <w:numFmt w:val="bullet"/>
      <w:lvlText w:val="-"/>
      <w:lvlJc w:val="left"/>
      <w:pPr>
        <w:ind w:left="103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0545"/>
    <w:rsid w:val="00000D5A"/>
    <w:rsid w:val="00056F73"/>
    <w:rsid w:val="000E1AE4"/>
    <w:rsid w:val="00162EC9"/>
    <w:rsid w:val="001A3222"/>
    <w:rsid w:val="0022075D"/>
    <w:rsid w:val="002B1BCD"/>
    <w:rsid w:val="004351AD"/>
    <w:rsid w:val="00614034"/>
    <w:rsid w:val="00680546"/>
    <w:rsid w:val="00691573"/>
    <w:rsid w:val="006B3B4E"/>
    <w:rsid w:val="00825942"/>
    <w:rsid w:val="00847222"/>
    <w:rsid w:val="0087132E"/>
    <w:rsid w:val="00960743"/>
    <w:rsid w:val="00A04EFF"/>
    <w:rsid w:val="00A36F4F"/>
    <w:rsid w:val="00A72924"/>
    <w:rsid w:val="00AB1CC5"/>
    <w:rsid w:val="00D75F38"/>
    <w:rsid w:val="00DE66E2"/>
    <w:rsid w:val="00E034E4"/>
    <w:rsid w:val="00EC6659"/>
    <w:rsid w:val="00ED4171"/>
    <w:rsid w:val="00FA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C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1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Jlvasseur</dc:creator>
  <cp:lastModifiedBy>Jlvasseur</cp:lastModifiedBy>
  <cp:revision>12</cp:revision>
  <dcterms:created xsi:type="dcterms:W3CDTF">2014-09-19T06:15:00Z</dcterms:created>
  <dcterms:modified xsi:type="dcterms:W3CDTF">2014-09-23T08:40:00Z</dcterms:modified>
</cp:coreProperties>
</file>